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horzAnchor="margin" w:tblpX="562" w:tblpY="183"/>
        <w:tblW w:w="13566" w:type="dxa"/>
        <w:tblLook w:val="04A0" w:firstRow="1" w:lastRow="0" w:firstColumn="1" w:lastColumn="0" w:noHBand="0" w:noVBand="1"/>
      </w:tblPr>
      <w:tblGrid>
        <w:gridCol w:w="7088"/>
        <w:gridCol w:w="6478"/>
      </w:tblGrid>
      <w:tr w:rsidR="00490474" w:rsidRPr="008B0AF4" w:rsidTr="00D3577E">
        <w:trPr>
          <w:trHeight w:val="845"/>
        </w:trPr>
        <w:tc>
          <w:tcPr>
            <w:tcW w:w="135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0474" w:rsidRPr="008B0AF4" w:rsidRDefault="00490474" w:rsidP="000333BC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90474" w:rsidRPr="008B0AF4" w:rsidRDefault="00490474" w:rsidP="006C043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</w:t>
            </w:r>
            <w:r w:rsidR="00D357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 знаєте як провести серпневий вечір?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 підібрали для вас </w:t>
            </w:r>
            <w:r w:rsidR="006C04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список заходів цього тижня</w:t>
            </w:r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Вам залишається тільки вибрати, які </w:t>
            </w:r>
            <w:proofErr w:type="spellStart"/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івенти</w:t>
            </w:r>
            <w:proofErr w:type="spellEnd"/>
            <w:r w:rsidRPr="00C176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заслуговують місця в вашому насиченому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розкладі!</w:t>
            </w:r>
          </w:p>
        </w:tc>
      </w:tr>
      <w:tr w:rsidR="00D3577E" w:rsidRPr="008B0AF4" w:rsidTr="00D3577E">
        <w:trPr>
          <w:trHeight w:val="84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474" w:rsidRDefault="00490474" w:rsidP="00490474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18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У вівторок</w:t>
            </w:r>
            <w:r w:rsidRPr="001C5DE3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:00 до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:00 год. відбудеться розважальна програма для дітей</w:t>
            </w:r>
            <w:r w:rsidRPr="00490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«Колір</w:t>
            </w:r>
            <w:r w:rsidRPr="00490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дитинства»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Слобожанськ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ому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вул.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Сухомлинського, 44</w:t>
            </w:r>
            <w:r w:rsidR="001C5D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та</w:t>
            </w:r>
          </w:p>
          <w:p w:rsidR="001C5DE3" w:rsidRPr="008B0AF4" w:rsidRDefault="001C5DE3" w:rsidP="001C5DE3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21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 п’ятницю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:00 до 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:00 год. відбудеться розважальна програма для дітей «Колір дитинства»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ж/м Молодіжний, вул.</w:t>
            </w:r>
            <w:r w:rsidR="00455F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Мічуріна, 41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490474" w:rsidRPr="008B0AF4" w:rsidRDefault="00490474" w:rsidP="00490474">
            <w:pPr>
              <w:spacing w:before="240"/>
              <w:ind w:left="144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9047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Веселий захід для дітей, що складається з розвиваючих ігор, дискотеки, танців та активної діяльності, що допоможе дітям бути рухливими та енергійними. Приходьте всією родиною та проводьте час разом з нами.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</w:tcPr>
          <w:p w:rsidR="00490474" w:rsidRPr="008B0AF4" w:rsidRDefault="001C5DE3" w:rsidP="001C5DE3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5DE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33824"/>
                  <wp:effectExtent l="0" t="0" r="2540" b="0"/>
                  <wp:docPr id="2" name="Рисунок 2" descr="D:\анонси\InShot_20200811_110526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нонси\InShot_20200811_110526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7B" w:rsidRPr="008B0AF4" w:rsidTr="00D3577E">
        <w:trPr>
          <w:trHeight w:val="84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:rsidR="00E61B0D" w:rsidRPr="00E61B0D" w:rsidRDefault="00E61B0D" w:rsidP="00E61B0D">
            <w:pPr>
              <w:spacing w:before="240"/>
              <w:ind w:left="1448" w:hanging="1426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19</w:t>
            </w:r>
            <w:r w:rsidRPr="008B0AF4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серпня  </w:t>
            </w:r>
            <w:r w:rsidR="00C6717B" w:rsidRPr="00C6717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Слобожанське </w:t>
            </w:r>
            <w:r w:rsidR="00C6717B"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CINEMA</w:t>
            </w:r>
            <w:r w:rsidR="00C6717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376FB0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на житловому масиві </w:t>
            </w:r>
            <w:bookmarkStart w:id="0" w:name="_GoBack"/>
            <w:bookmarkEnd w:id="0"/>
            <w:r w:rsidR="00C6717B"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Золоті ключі</w:t>
            </w:r>
            <w:r w:rsid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! На екрані – </w:t>
            </w:r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мультфільм «У пошуках Немо»</w:t>
            </w:r>
            <w:r w:rsidR="001C5DE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– </w:t>
            </w:r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американський анімаційний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пригодницько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-комедійний фільм, знятий Ендрю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Стентоном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E61B0D" w:rsidRPr="00E61B0D" w:rsidRDefault="00E61B0D" w:rsidP="001C5DE3">
            <w:pPr>
              <w:spacing w:before="240"/>
              <w:ind w:left="1448"/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Риба-клоун, звати якого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Марлін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="001C5DE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–</w:t>
            </w:r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батько-одинак, який виховує Немо, свого єдиного сина.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Марлін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уже втративши в океані кохану дружину, переживає, що з Немо, у якого один плавник більший за інший, станеться щось страшне, тому він зі всіх сил піклується про сина. Втім, Немо не в міру допитливий, і одного разу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М</w:t>
            </w:r>
            <w:r w:rsidR="001C5DE3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а</w:t>
            </w:r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рлін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вже не вслідкував за сином. В результаті, Немо опиняється в акваріумі у кімнаті дантиста, де окрім нього плавають інші риби.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Марлін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в цей час відправляється на пошуки сина. На шляху </w:t>
            </w:r>
            <w:proofErr w:type="spellStart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Марліна</w:t>
            </w:r>
            <w:proofErr w:type="spellEnd"/>
            <w:r w:rsidRPr="00E61B0D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uk-UA"/>
              </w:rPr>
              <w:t>, який не знає де шукати, трапляється добродушна королівська синя рибка, яка зветься Дорі. У Дорі проблеми з пам'яттю, тому вона постійно усе забуває, проте серце у неї добре, і вона вирішує допомогти Мерлі з пошуками Немо. Попереду у них зустріч з стадом морських черепах та багато небезпек. А в той час поки батько і Дорі спішать на допомогу, Немо вирішує діяти.</w:t>
            </w:r>
          </w:p>
          <w:p w:rsidR="00490474" w:rsidRPr="001C5DE3" w:rsidRDefault="00E61B0D" w:rsidP="001C5DE3">
            <w:pPr>
              <w:spacing w:before="240"/>
              <w:ind w:left="1448"/>
              <w:jc w:val="both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 w:rsidRPr="001C5DE3"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Рейтинг фільму 0+. Вхід вільний.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</w:tcPr>
          <w:p w:rsidR="00490474" w:rsidRPr="008B0AF4" w:rsidRDefault="001C5DE3" w:rsidP="001C5DE3">
            <w:pPr>
              <w:spacing w:before="240"/>
              <w:ind w:left="1318" w:hanging="129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5DE3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38775"/>
                  <wp:effectExtent l="0" t="0" r="2540" b="5080"/>
                  <wp:docPr id="3" name="Рисунок 3" descr="D:\анонси\InShot_20200811_104841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нонси\InShot_20200811_104841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7E" w:rsidRPr="008B0AF4" w:rsidTr="00D3577E">
        <w:trPr>
          <w:trHeight w:val="84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474" w:rsidRPr="008B0AF4" w:rsidRDefault="00C6717B" w:rsidP="00C6717B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20</w:t>
            </w:r>
            <w:r w:rsidR="00490474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 w:rsidR="00490474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 15:00</w:t>
            </w:r>
            <w:r w:rsidR="00490474"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  <w:r w:rsidR="00490474" w:rsidRPr="008B0A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0474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новини Центру «Вмикай мистецтво» на сторінці ЦКД «</w:t>
            </w:r>
            <w:proofErr w:type="spellStart"/>
            <w:r w:rsidR="00490474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Слобожаснький</w:t>
            </w:r>
            <w:proofErr w:type="spellEnd"/>
            <w:r w:rsidR="00490474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» у </w:t>
            </w:r>
            <w:proofErr w:type="spellStart"/>
            <w:r w:rsidR="00490474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фейсбук</w:t>
            </w:r>
            <w:proofErr w:type="spellEnd"/>
            <w:r w:rsidR="00490474" w:rsidRPr="008B0AF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Цікаві та змістовні новини гумор та гарний настрій. Все про заходи та новинки громади у випуску новин від Центру культури та дозвілля «Слобожанський»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474" w:rsidRPr="008B0AF4" w:rsidRDefault="00490474" w:rsidP="000333BC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E6D8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A4935D9" wp14:editId="65A3B8D8">
                  <wp:extent cx="3960000" cy="2684666"/>
                  <wp:effectExtent l="0" t="0" r="2540" b="1905"/>
                  <wp:docPr id="7" name="Рисунок 7" descr="D:\ЦКД\Без назви-1-Відновл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ЦКД\Без назви-1-Відновл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68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17B" w:rsidRPr="008B0AF4" w:rsidTr="00D3577E">
        <w:trPr>
          <w:trHeight w:val="84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17B" w:rsidRPr="00C6717B" w:rsidRDefault="00C6717B" w:rsidP="00C6717B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20</w:t>
            </w:r>
            <w:r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8B0AF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8B0AF4">
              <w:rPr>
                <w:rFonts w:ascii="Times New Roman" w:hAnsi="Times New Roman" w:cs="Times New Roman"/>
                <w:sz w:val="28"/>
                <w:szCs w:val="28"/>
              </w:rPr>
              <w:t>:00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год.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відбудуться у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рочистості з нагоди Дня Прапора України та Дня незалежності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площі біля Центру культури та дозвілля «Слобожанський»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C6717B" w:rsidRDefault="00C6717B" w:rsidP="00C6717B">
            <w:pPr>
              <w:spacing w:before="240"/>
              <w:ind w:left="144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Запрошуємо всіх на с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вяткування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! На вас чекають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караоке, виступ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аніматорів,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яскравий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концерт, ярмарок майстринь, спортивні змагання, розважальна програма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671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дітей «Колір дитинства», майстер-клас з латино-американських танців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к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араоке біля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онтану за адресою смт Слобожанське, Теплична, 31.</w:t>
            </w:r>
          </w:p>
          <w:p w:rsidR="00C6717B" w:rsidRPr="008B0AF4" w:rsidRDefault="00C6717B" w:rsidP="00C6717B">
            <w:pPr>
              <w:spacing w:before="240"/>
              <w:ind w:left="144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Запальний захід для всіх, хто любить музику та співи. Караоке біля фонтану – конкурс, у ході якого учасники виконують різні пісенні завдання: спів дуетом, </w:t>
            </w:r>
            <w:proofErr w:type="spellStart"/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</w:t>
            </w:r>
            <w:proofErr w:type="spellEnd"/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підспівування улюбленим хітам. За аплодисментами визначаються фіналісти та переможці. </w:t>
            </w:r>
            <w:r w:rsidRPr="008B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Найкращі виконавці нагороджуються цінними призами від Центру культури та дозвілля. Проте і прості учасники отримують сувеніри на пам’ять.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17B" w:rsidRPr="008B0AF4" w:rsidRDefault="00C6717B" w:rsidP="00C6717B">
            <w:pPr>
              <w:ind w:left="1298" w:hanging="127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6717B" w:rsidRPr="008B0AF4" w:rsidRDefault="00C6717B" w:rsidP="00C6717B">
            <w:pPr>
              <w:ind w:left="1298" w:hanging="127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717B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538775"/>
                  <wp:effectExtent l="0" t="0" r="2540" b="5080"/>
                  <wp:docPr id="4" name="Рисунок 4" descr="D:\анонси\InShot_20200814_10002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нонси\InShot_20200814_10002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3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7E" w:rsidRPr="008B0AF4" w:rsidTr="00D3577E">
        <w:trPr>
          <w:trHeight w:val="84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717B" w:rsidRDefault="00C6717B" w:rsidP="00C6717B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21</w:t>
            </w:r>
            <w:r w:rsidR="00490474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серпня  </w:t>
            </w:r>
            <w:r w:rsid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="00D3577E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21:00</w:t>
            </w:r>
            <w:r w:rsid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год. на ж/м Молодіжний, вул. Мічуріна, 41, пройде показ кіно під відкритим небом –</w:t>
            </w:r>
            <w:r w:rsidR="00D3577E"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Слобожанське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cinema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: фільм «Останній самурай» </w:t>
            </w:r>
            <w:r w:rsid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та</w:t>
            </w:r>
          </w:p>
          <w:p w:rsidR="00D3577E" w:rsidRPr="00C6717B" w:rsidRDefault="00D3577E" w:rsidP="00C6717B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22 серпня  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о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21:00 год. в смт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 </w:t>
            </w:r>
            <w:r w:rsidRPr="00D3577E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Слобожанському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вул. Теплична, 23.</w:t>
            </w:r>
          </w:p>
          <w:p w:rsidR="00C6717B" w:rsidRPr="00C6717B" w:rsidRDefault="00C6717B" w:rsidP="00C6717B">
            <w:pPr>
              <w:spacing w:before="240"/>
              <w:ind w:left="144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lastRenderedPageBreak/>
              <w:t xml:space="preserve">Американська історична драма Едварда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Цвіка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за романом Джона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Логана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про пригоди американського офіцера в Японії часів реставрації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Мейдзі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 Фільм має 4 номінації «Оскар», а також 15 нагород і 39 номінацій інших премій.</w:t>
            </w:r>
          </w:p>
          <w:p w:rsidR="00C6717B" w:rsidRPr="00C6717B" w:rsidRDefault="00C6717B" w:rsidP="00C6717B">
            <w:pPr>
              <w:spacing w:before="240"/>
              <w:ind w:left="144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Дія розгортається в Японії 70-их років дев'ятнадцятого століття. Капітан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Нейтон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Альгрен</w:t>
            </w:r>
            <w:proofErr w:type="spellEnd"/>
            <w:r w:rsidRPr="00C6717B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, шановний американський військовий офіцер, найнятий Імператором Японії для навчання першої армії Країни Вранішнього Сонця сучасному мистецтву ведення бойових дій.</w:t>
            </w:r>
          </w:p>
          <w:p w:rsidR="00490474" w:rsidRPr="00D3577E" w:rsidRDefault="00C6717B" w:rsidP="00D3577E">
            <w:pPr>
              <w:spacing w:before="240"/>
              <w:ind w:left="1448" w:hanging="1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D3577E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Рейтинг фільму 16+. Вхід вільний.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474" w:rsidRPr="008B0AF4" w:rsidRDefault="00490474" w:rsidP="000333BC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490474" w:rsidRPr="00C6717B" w:rsidRDefault="00C6717B" w:rsidP="000333BC">
            <w:pPr>
              <w:spacing w:before="240"/>
              <w:ind w:left="1298" w:hanging="1276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</w:pPr>
            <w:r w:rsidRPr="00C6717B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>
                  <wp:extent cx="3960000" cy="5549225"/>
                  <wp:effectExtent l="0" t="0" r="2540" b="0"/>
                  <wp:docPr id="10" name="Рисунок 10" descr="D:\анонси\InShot_20200811_12000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нонси\InShot_20200811_12000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77E" w:rsidRPr="00CE0C62" w:rsidTr="00D3577E">
        <w:trPr>
          <w:trHeight w:val="733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474" w:rsidRPr="00CE0C62" w:rsidRDefault="00D3577E" w:rsidP="00D3577E">
            <w:pPr>
              <w:spacing w:before="240"/>
              <w:ind w:left="1448" w:hanging="1426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lastRenderedPageBreak/>
              <w:t>22</w:t>
            </w:r>
            <w:r w:rsidR="00490474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</w:t>
            </w:r>
            <w:r w:rsidR="0049047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сер</w:t>
            </w:r>
            <w:r w:rsidR="00490474" w:rsidRPr="008B0AF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пня</w:t>
            </w:r>
            <w:r w:rsidR="00490474">
              <w:rPr>
                <w:rFonts w:ascii="Times New Roman" w:hAnsi="Times New Roman" w:cs="Times New Roman"/>
                <w:b/>
                <w:color w:val="1F4E79" w:themeColor="accent1" w:themeShade="80"/>
                <w:sz w:val="28"/>
                <w:szCs w:val="28"/>
                <w:lang w:val="uk-UA"/>
              </w:rPr>
              <w:t>   </w:t>
            </w:r>
            <w:r w:rsidR="00490474" w:rsidRPr="00CE0C62">
              <w:rPr>
                <w:rFonts w:ascii="Times New Roman" w:hAnsi="Times New Roman" w:cs="Times New Roman"/>
                <w:sz w:val="28"/>
                <w:lang w:val="uk-UA"/>
              </w:rPr>
              <w:t>з 20:00 по 21:00 пройде</w:t>
            </w:r>
            <w:r w:rsidR="00490474" w:rsidRPr="00CE0C62">
              <w:rPr>
                <w:sz w:val="28"/>
                <w:lang w:val="uk-UA"/>
              </w:rPr>
              <w:t xml:space="preserve"> </w:t>
            </w:r>
            <w:r w:rsidR="00490474" w:rsidRPr="00CE0C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="00490474"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айстер-клас з латино-американських танців для дорослих «Азбука танцю»</w:t>
            </w:r>
            <w:r w:rsidR="00490474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.</w:t>
            </w:r>
          </w:p>
          <w:p w:rsidR="00490474" w:rsidRDefault="00490474" w:rsidP="00D3577E">
            <w:pPr>
              <w:spacing w:before="240"/>
              <w:ind w:left="1448" w:hanging="1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Всіх, хто любить танцювати і просто хоче тримати своє тіло у формі, запрошуємо на майстер-клас з латино-американських танців! </w:t>
            </w:r>
          </w:p>
          <w:p w:rsidR="00490474" w:rsidRDefault="00490474" w:rsidP="00D3577E">
            <w:pPr>
              <w:spacing w:before="240"/>
              <w:ind w:left="1448" w:hanging="1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Тут ви зможете опанувати такі види танцю, як румба, </w:t>
            </w:r>
            <w:proofErr w:type="spellStart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сальса</w:t>
            </w:r>
            <w:proofErr w:type="spellEnd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, ча-ча-ча, самба. Навчитися відчувати тіло і жити в ритмі танцю вам допоможуть призери та чемпіони України зі спортивно-бальних танців – Єгор </w:t>
            </w:r>
            <w:proofErr w:type="spellStart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>Беляєв</w:t>
            </w:r>
            <w:proofErr w:type="spellEnd"/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 та Катерина Попович. </w:t>
            </w:r>
          </w:p>
          <w:p w:rsidR="00490474" w:rsidRPr="008B0AF4" w:rsidRDefault="00490474" w:rsidP="00D3577E">
            <w:pPr>
              <w:spacing w:before="240"/>
              <w:ind w:left="1448" w:hanging="18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uk-UA"/>
              </w:rPr>
            </w:pPr>
            <w:r w:rsidRPr="00CE0C62">
              <w:rPr>
                <w:rFonts w:ascii="Times New Roman" w:hAnsi="Times New Roman" w:cs="Times New Roman"/>
                <w:color w:val="auto"/>
                <w:sz w:val="28"/>
                <w:szCs w:val="28"/>
                <w:lang w:val="uk-UA"/>
              </w:rPr>
              <w:t xml:space="preserve">Вхід вільний. </w:t>
            </w:r>
          </w:p>
        </w:tc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</w:tcPr>
          <w:p w:rsidR="00490474" w:rsidRPr="008B0AF4" w:rsidRDefault="00490474" w:rsidP="00033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90474" w:rsidRPr="008B0AF4" w:rsidRDefault="00D3577E" w:rsidP="000333B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3577E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960000" cy="5549225"/>
                  <wp:effectExtent l="0" t="0" r="2540" b="0"/>
                  <wp:docPr id="11" name="Рисунок 11" descr="D:\анонси\InShot_20200811_12274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нонси\InShot_20200811_122745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55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474" w:rsidRPr="008B0AF4" w:rsidTr="00D3577E">
        <w:trPr>
          <w:trHeight w:val="845"/>
        </w:trPr>
        <w:tc>
          <w:tcPr>
            <w:tcW w:w="135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0474" w:rsidRPr="008B0AF4" w:rsidRDefault="00490474" w:rsidP="000333BC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</w:p>
          <w:p w:rsidR="00490474" w:rsidRPr="00CE0C62" w:rsidRDefault="00490474" w:rsidP="000333BC">
            <w:pPr>
              <w:spacing w:before="2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</w:pPr>
            <w:r w:rsidRPr="008B0AF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t xml:space="preserve">Якщо хочете знати які заходи плануються переходьте за </w:t>
            </w:r>
            <w:hyperlink r:id="rId10" w:history="1">
              <w:r w:rsidRPr="008B0AF4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  <w:lang w:val="uk-UA" w:eastAsia="uk-UA"/>
                </w:rPr>
                <w:t>посиланням</w:t>
              </w:r>
            </w:hyperlink>
          </w:p>
        </w:tc>
      </w:tr>
    </w:tbl>
    <w:p w:rsidR="00490474" w:rsidRPr="008B0AF4" w:rsidRDefault="00490474" w:rsidP="00490474">
      <w:pPr>
        <w:spacing w:before="240"/>
        <w:rPr>
          <w:rFonts w:ascii="Times New Roman" w:hAnsi="Times New Roman" w:cs="Times New Roman"/>
          <w:sz w:val="28"/>
          <w:szCs w:val="28"/>
          <w:lang w:val="uk-UA"/>
        </w:rPr>
      </w:pPr>
    </w:p>
    <w:p w:rsidR="004D0F79" w:rsidRPr="00490474" w:rsidRDefault="00376FB0">
      <w:pPr>
        <w:rPr>
          <w:lang w:val="uk-UA"/>
        </w:rPr>
      </w:pPr>
    </w:p>
    <w:sectPr w:rsidR="004D0F79" w:rsidRPr="00490474" w:rsidSect="00207088">
      <w:pgSz w:w="16838" w:h="11906" w:orient="landscape"/>
      <w:pgMar w:top="426" w:right="993" w:bottom="284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474"/>
    <w:rsid w:val="001C5DE3"/>
    <w:rsid w:val="00376FB0"/>
    <w:rsid w:val="003A1041"/>
    <w:rsid w:val="00455F06"/>
    <w:rsid w:val="00490474"/>
    <w:rsid w:val="005D5E1B"/>
    <w:rsid w:val="006C043B"/>
    <w:rsid w:val="00C6717B"/>
    <w:rsid w:val="00D3577E"/>
    <w:rsid w:val="00E61B0D"/>
    <w:rsid w:val="00F6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78E3F"/>
  <w15:chartTrackingRefBased/>
  <w15:docId w15:val="{EF9EDAB3-891F-43D7-89EF-70641BDB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74"/>
    <w:rPr>
      <w:color w:val="00000A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0474"/>
    <w:pPr>
      <w:spacing w:after="0" w:line="240" w:lineRule="auto"/>
    </w:pPr>
    <w:rPr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904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slobozhanska.gromada.site/Publication/CalendarEvent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6</Pages>
  <Words>2697</Words>
  <Characters>1538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Сінохіна Наталія Олександрівна</dc:creator>
  <cp:keywords/>
  <dc:description/>
  <cp:lastModifiedBy>Сінохіна Наталія Олександрівна</cp:lastModifiedBy>
  <cp:revision>3</cp:revision>
  <dcterms:created xsi:type="dcterms:W3CDTF">2020-08-17T05:50:00Z</dcterms:created>
  <dcterms:modified xsi:type="dcterms:W3CDTF">2020-08-18T10:12:00Z</dcterms:modified>
</cp:coreProperties>
</file>